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947"/>
        <w:gridCol w:w="1217"/>
        <w:gridCol w:w="1132"/>
        <w:gridCol w:w="1069"/>
        <w:gridCol w:w="1406"/>
        <w:gridCol w:w="1490"/>
        <w:gridCol w:w="1127"/>
        <w:gridCol w:w="1184"/>
        <w:gridCol w:w="1118"/>
        <w:gridCol w:w="1208"/>
        <w:gridCol w:w="863"/>
      </w:tblGrid>
      <w:tr w:rsidR="00EC6F1A" w:rsidTr="53D73395" w14:paraId="043CB234" w14:textId="358BA609">
        <w:tc>
          <w:tcPr>
            <w:tcW w:w="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Default="00A13A84" w14:paraId="025C9007" w14:textId="77777777">
            <w:r>
              <w:t>SAB</w:t>
            </w:r>
          </w:p>
        </w:tc>
        <w:tc>
          <w:tcPr>
            <w:tcW w:w="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Default="00A13A84" w14:paraId="340E16E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SAR Name</w:t>
            </w:r>
          </w:p>
        </w:tc>
        <w:tc>
          <w:tcPr>
            <w:tcW w:w="12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Default="00A13A84" w14:paraId="1B91D59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Publication Date</w:t>
            </w: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Default="00A13A84" w14:paraId="44BBF6B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Theme 1</w:t>
            </w: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Default="00A13A84" w14:paraId="79F5BEA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Theme 2</w:t>
            </w: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Default="00A13A84" w14:paraId="639FC82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Theme 3</w:t>
            </w:r>
          </w:p>
        </w:tc>
        <w:tc>
          <w:tcPr>
            <w:tcW w:w="14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Default="00A13A84" w14:paraId="03CEAF6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Main type of abuse/neglect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Default="00A13A84" w14:paraId="2B2CBCF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Gender identity</w:t>
            </w:r>
          </w:p>
        </w:tc>
        <w:tc>
          <w:tcPr>
            <w:tcW w:w="13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Default="00A13A84" w14:paraId="6E5A3DC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Ethnicity</w:t>
            </w:r>
          </w:p>
        </w:tc>
        <w:tc>
          <w:tcPr>
            <w:tcW w:w="13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Default="00A13A84" w14:paraId="1701B4C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Age bracket </w:t>
            </w:r>
          </w:p>
        </w:tc>
        <w:tc>
          <w:tcPr>
            <w:tcW w:w="13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Default="00A13A84" w14:paraId="3781A8F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Disability</w:t>
            </w:r>
          </w:p>
        </w:tc>
        <w:tc>
          <w:tcPr>
            <w:tcW w:w="1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="00A13A84" w:rsidRDefault="00A13A84" w14:paraId="496D89A6" w14:textId="2866CA7D">
            <w:pPr>
              <w:rPr>
                <w:lang w:eastAsia="en-US"/>
              </w:rPr>
            </w:pPr>
            <w:r>
              <w:rPr>
                <w:lang w:eastAsia="en-US"/>
              </w:rPr>
              <w:t>Link to SAR Report</w:t>
            </w:r>
          </w:p>
        </w:tc>
      </w:tr>
      <w:tr w:rsidR="00EC6F1A" w:rsidTr="53D73395" w14:paraId="7BA10EE8" w14:textId="0A46921B">
        <w:tc>
          <w:tcPr>
            <w:tcW w:w="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Default="000B4E62" w14:paraId="278D2286" w14:textId="13F9F070">
            <w:pPr>
              <w:rPr>
                <w:lang w:eastAsia="en-US"/>
              </w:rPr>
            </w:pPr>
            <w:r>
              <w:rPr>
                <w:lang w:eastAsia="en-US"/>
              </w:rPr>
              <w:t>Gateshead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Default="000B4E62" w14:paraId="6C7239E8" w14:textId="02C088FB">
            <w:pPr>
              <w:rPr>
                <w:lang w:eastAsia="en-US"/>
              </w:rPr>
            </w:pPr>
            <w:r>
              <w:rPr>
                <w:lang w:eastAsia="en-US"/>
              </w:rPr>
              <w:t>Thomas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Default="0096690E" w14:paraId="75246134" w14:textId="2D228F18">
            <w:pPr>
              <w:rPr>
                <w:lang w:eastAsia="en-US"/>
              </w:rPr>
            </w:pPr>
            <w:r>
              <w:rPr>
                <w:lang w:eastAsia="en-US"/>
              </w:rPr>
              <w:t>Monday 26</w:t>
            </w:r>
            <w:r w:rsidRPr="0096690E">
              <w:rPr>
                <w:vertAlign w:val="superscript"/>
                <w:lang w:eastAsia="en-US"/>
              </w:rPr>
              <w:t>th</w:t>
            </w:r>
            <w:r>
              <w:rPr>
                <w:lang w:eastAsia="en-US"/>
              </w:rPr>
              <w:t xml:space="preserve"> February 2024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CE9" w:rsidP="00766CE9" w:rsidRDefault="00CF72CC" w14:paraId="587B60CB" w14:textId="07D6267B">
            <w:pPr>
              <w:rPr>
                <w:lang w:eastAsia="en-US"/>
              </w:rPr>
            </w:pPr>
            <w:r>
              <w:rPr>
                <w:lang w:eastAsia="en-US"/>
              </w:rPr>
              <w:t>S</w:t>
            </w:r>
            <w:r w:rsidR="00766CE9">
              <w:rPr>
                <w:lang w:eastAsia="en-US"/>
              </w:rPr>
              <w:t>ubstance use disorders</w:t>
            </w:r>
          </w:p>
          <w:p w:rsidR="00EC6F1A" w:rsidP="00EC6F1A" w:rsidRDefault="00EC6F1A" w14:paraId="103D303A" w14:textId="49D27BDE">
            <w:pPr>
              <w:rPr>
                <w:lang w:eastAsia="en-US"/>
              </w:rPr>
            </w:pPr>
          </w:p>
          <w:p w:rsidR="00A13A84" w:rsidP="00766CE9" w:rsidRDefault="00A13A84" w14:paraId="0FB205B3" w14:textId="6A23BB7F">
            <w:pPr>
              <w:rPr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Default="00EC6F1A" w14:paraId="3B91569B" w14:textId="5189308E">
            <w:pPr>
              <w:rPr>
                <w:lang w:eastAsia="en-US"/>
              </w:rPr>
            </w:pPr>
            <w:r>
              <w:rPr>
                <w:lang w:eastAsia="en-US"/>
              </w:rPr>
              <w:t>Mental Health Disorders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1A" w:rsidP="00EC6F1A" w:rsidRDefault="00EC6F1A" w14:paraId="377563C6" w14:textId="48CC5A0C">
            <w:pPr>
              <w:rPr>
                <w:lang w:eastAsia="en-US"/>
              </w:rPr>
            </w:pPr>
            <w:r>
              <w:rPr>
                <w:lang w:eastAsia="en-US"/>
              </w:rPr>
              <w:t>Multiagency management</w:t>
            </w:r>
            <w:r>
              <w:rPr>
                <w:lang w:eastAsia="en-US"/>
              </w:rPr>
              <w:t xml:space="preserve"> and </w:t>
            </w:r>
            <w:r>
              <w:rPr>
                <w:lang w:eastAsia="en-US"/>
              </w:rPr>
              <w:t>Care coordination</w:t>
            </w:r>
          </w:p>
          <w:p w:rsidR="00EC6F1A" w:rsidP="00EC6F1A" w:rsidRDefault="00EC6F1A" w14:paraId="2D818576" w14:textId="75E4295E">
            <w:pPr>
              <w:rPr>
                <w:lang w:eastAsia="en-US"/>
              </w:rPr>
            </w:pPr>
          </w:p>
          <w:p w:rsidR="00A13A84" w:rsidP="00EC6F1A" w:rsidRDefault="00A13A84" w14:paraId="51B44316" w14:textId="7227A0F0">
            <w:pPr>
              <w:rPr>
                <w:lang w:eastAsia="en-US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Default="00EC6F1A" w14:paraId="0B7E8779" w14:textId="4229FC0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Self Neglect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Default="00012CA4" w14:paraId="101FF6B1" w14:textId="731777B6">
            <w:pPr>
              <w:rPr>
                <w:lang w:eastAsia="en-US"/>
              </w:rPr>
            </w:pPr>
            <w:r>
              <w:rPr>
                <w:lang w:eastAsia="en-US"/>
              </w:rPr>
              <w:t>Male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Default="00012CA4" w14:paraId="35478D96" w14:textId="5F646851">
            <w:pPr>
              <w:rPr>
                <w:lang w:eastAsia="en-US"/>
              </w:rPr>
            </w:pPr>
            <w:r>
              <w:rPr>
                <w:lang w:eastAsia="en-US"/>
              </w:rPr>
              <w:t>White British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Default="0054129E" w14:paraId="150F908E" w14:textId="3E4226DD">
            <w:pPr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Default="0054129E" w14:paraId="112961FE" w14:textId="61BA7277">
            <w:pPr>
              <w:rPr>
                <w:lang w:eastAsia="en-US"/>
              </w:rPr>
            </w:pPr>
            <w:r>
              <w:rPr>
                <w:lang w:eastAsia="en-US"/>
              </w:rPr>
              <w:t>NA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="00A13A84" w:rsidRDefault="00A13A84" w14:paraId="505FBF65" w14:textId="65B326DB">
            <w:pPr>
              <w:rPr>
                <w:lang w:eastAsia="en-US"/>
              </w:rPr>
            </w:pPr>
            <w:hyperlink r:id="Rf9e3f04e54954abc">
              <w:r w:rsidRPr="53D73395" w:rsidR="7F9DC4B2">
                <w:rPr>
                  <w:rStyle w:val="Hyperlink"/>
                  <w:lang w:eastAsia="en-US"/>
                </w:rPr>
                <w:t>https://www.gatesheadsafeguarding.org.uk/article/26003/Existing-Safeguarding-Adults-Reviews</w:t>
              </w:r>
            </w:hyperlink>
          </w:p>
        </w:tc>
      </w:tr>
    </w:tbl>
    <w:p w:rsidR="00594A54" w:rsidRDefault="00594A54" w14:paraId="2FC97BDC" w14:textId="77777777"/>
    <w:sectPr w:rsidR="00594A54" w:rsidSect="00A13A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012CA4"/>
    <w:rsid w:val="000B4E62"/>
    <w:rsid w:val="004B345D"/>
    <w:rsid w:val="0054129E"/>
    <w:rsid w:val="00594A54"/>
    <w:rsid w:val="00766CE9"/>
    <w:rsid w:val="0092690E"/>
    <w:rsid w:val="0096690E"/>
    <w:rsid w:val="00A13A84"/>
    <w:rsid w:val="00CF72CC"/>
    <w:rsid w:val="00EC6F1A"/>
    <w:rsid w:val="53D73395"/>
    <w:rsid w:val="7F9DC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www.gatesheadsafeguarding.org.uk/article/26003/Existing-Safeguarding-Adults-Reviews" TargetMode="External" Id="Rf9e3f04e54954ab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151A3F731A94CBDAEA5A44DF83731" ma:contentTypeVersion="18" ma:contentTypeDescription="Create a new document." ma:contentTypeScope="" ma:versionID="bdf1178407e2128166aff703ec6cb89d">
  <xsd:schema xmlns:xsd="http://www.w3.org/2001/XMLSchema" xmlns:xs="http://www.w3.org/2001/XMLSchema" xmlns:p="http://schemas.microsoft.com/office/2006/metadata/properties" xmlns:ns3="8350ed25-8fe5-4555-afe2-c885135830d7" xmlns:ns4="dbc52ac6-e834-494b-894f-7d13751f3515" targetNamespace="http://schemas.microsoft.com/office/2006/metadata/properties" ma:root="true" ma:fieldsID="b96c40ff06b889cf01a7ab530fd63eb2" ns3:_="" ns4:_="">
    <xsd:import namespace="8350ed25-8fe5-4555-afe2-c885135830d7"/>
    <xsd:import namespace="dbc52ac6-e834-494b-894f-7d13751f35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0ed25-8fe5-4555-afe2-c885135830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52ac6-e834-494b-894f-7d13751f3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52ac6-e834-494b-894f-7d13751f35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1D280-C7F5-40ED-8EBA-8CE5B48B7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0ed25-8fe5-4555-afe2-c885135830d7"/>
    <ds:schemaRef ds:uri="dbc52ac6-e834-494b-894f-7d13751f3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43E4A-76E4-43CC-BE26-5DA071EF9B4E}">
  <ds:schemaRefs>
    <ds:schemaRef ds:uri="http://schemas.microsoft.com/office/2006/metadata/properties"/>
    <ds:schemaRef ds:uri="http://schemas.microsoft.com/office/infopath/2007/PartnerControls"/>
    <ds:schemaRef ds:uri="dbc52ac6-e834-494b-894f-7d13751f3515"/>
  </ds:schemaRefs>
</ds:datastoreItem>
</file>

<file path=customXml/itemProps3.xml><?xml version="1.0" encoding="utf-8"?>
<ds:datastoreItem xmlns:ds="http://schemas.openxmlformats.org/officeDocument/2006/customXml" ds:itemID="{BA0BF5E8-CA3E-45DF-B236-20296FC04FF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Collinson</dc:creator>
  <keywords/>
  <dc:description/>
  <lastModifiedBy>Catherine Hardman</lastModifiedBy>
  <revision>10</revision>
  <dcterms:created xsi:type="dcterms:W3CDTF">2024-01-24T10:05:00.0000000Z</dcterms:created>
  <dcterms:modified xsi:type="dcterms:W3CDTF">2024-02-26T12:46:03.0026441Z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0x010100213151A3F731A94CBDAEA5A44DF83731</vt:lpwstr>
  </property>
</Properties>
</file>